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E1D14" w14:textId="533133CC" w:rsidR="00B05829" w:rsidRPr="0021126F" w:rsidRDefault="00A56647" w:rsidP="0021126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bookmarkStart w:id="0" w:name="_Hlk11270285"/>
      <w:r>
        <w:rPr>
          <w:rFonts w:ascii="Arial" w:hAnsi="Arial" w:cs="Arial"/>
        </w:rPr>
        <w:t xml:space="preserve">Załącznik nr </w:t>
      </w:r>
      <w:r w:rsidR="00656B95">
        <w:rPr>
          <w:rFonts w:ascii="Arial" w:hAnsi="Arial" w:cs="Arial"/>
        </w:rPr>
        <w:t>8</w:t>
      </w:r>
      <w:r w:rsidR="0021126F" w:rsidRPr="0021126F">
        <w:rPr>
          <w:rFonts w:ascii="Arial" w:hAnsi="Arial" w:cs="Arial"/>
        </w:rPr>
        <w:t xml:space="preserve"> do SWZ</w:t>
      </w:r>
    </w:p>
    <w:bookmarkEnd w:id="0"/>
    <w:p w14:paraId="10148992" w14:textId="77777777" w:rsidR="0021126F" w:rsidRPr="0021126F" w:rsidRDefault="0021126F" w:rsidP="0021126F">
      <w:pPr>
        <w:spacing w:after="0" w:line="360" w:lineRule="auto"/>
        <w:ind w:left="4956" w:firstLine="708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7EEE529E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14 Wojskowy Oddział Gospodarczy</w:t>
      </w:r>
    </w:p>
    <w:p w14:paraId="17E47A87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60-811 Poznań, ul. Bukowska 34</w:t>
      </w:r>
    </w:p>
    <w:p w14:paraId="333D3BB9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4F290844" w14:textId="77777777" w:rsidR="0021126F" w:rsidRPr="0021126F" w:rsidRDefault="0021126F" w:rsidP="0021126F">
      <w:pPr>
        <w:spacing w:after="0" w:line="360" w:lineRule="auto"/>
        <w:ind w:right="5954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14:paraId="742EED4B" w14:textId="77777777" w:rsidR="0021126F" w:rsidRPr="0021126F" w:rsidRDefault="0021126F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(pełna nazwa/firma, adres, w zależności </w:t>
      </w:r>
      <w:r w:rsidRPr="0021126F">
        <w:rPr>
          <w:rFonts w:ascii="Arial" w:eastAsia="Calibri" w:hAnsi="Arial" w:cs="Arial"/>
          <w:i/>
          <w:sz w:val="16"/>
          <w:szCs w:val="16"/>
        </w:rPr>
        <w:br/>
        <w:t>od podmiotu: NIP/PESEL, KRS/CEiDG)</w:t>
      </w:r>
    </w:p>
    <w:p w14:paraId="3D35A6AA" w14:textId="55F962D6" w:rsidR="0021126F" w:rsidRPr="00A56647" w:rsidRDefault="0021126F" w:rsidP="00A56647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  <w:r w:rsidRPr="0021126F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4E47A21F" w14:textId="77777777" w:rsidR="0021126F" w:rsidRPr="0021126F" w:rsidRDefault="0021126F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Pr="0021126F">
        <w:rPr>
          <w:rFonts w:ascii="Arial" w:eastAsia="Calibri" w:hAnsi="Arial" w:cs="Arial"/>
          <w:i/>
          <w:sz w:val="16"/>
          <w:szCs w:val="16"/>
        </w:rPr>
        <w:br/>
        <w:t>do  reprezentacji)</w:t>
      </w:r>
    </w:p>
    <w:p w14:paraId="7911F9AF" w14:textId="77777777" w:rsidR="00EA13A8" w:rsidRPr="00766A39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6A3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137B9849" w14:textId="09A3784F" w:rsidR="00C4038B" w:rsidRPr="0021126F" w:rsidRDefault="006F1C7D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126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 w:rsidRPr="0021126F">
        <w:rPr>
          <w:rFonts w:ascii="Arial" w:hAnsi="Arial" w:cs="Arial"/>
          <w:b/>
          <w:sz w:val="22"/>
          <w:szCs w:val="22"/>
        </w:rPr>
        <w:t>4</w:t>
      </w:r>
      <w:r w:rsidRPr="0021126F">
        <w:rPr>
          <w:rFonts w:ascii="Arial" w:hAnsi="Arial" w:cs="Arial"/>
          <w:b/>
          <w:sz w:val="22"/>
          <w:szCs w:val="22"/>
        </w:rPr>
        <w:t xml:space="preserve"> PZP</w:t>
      </w:r>
    </w:p>
    <w:p w14:paraId="08EE20F3" w14:textId="77777777" w:rsidR="00336100" w:rsidRPr="00AA63C2" w:rsidRDefault="00F14CDE" w:rsidP="00336100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  <w:b/>
        </w:rPr>
      </w:pPr>
      <w:bookmarkStart w:id="1" w:name="_Hlk11270301"/>
      <w:r w:rsidRPr="00FB5B31">
        <w:rPr>
          <w:rFonts w:ascii="Arial" w:hAnsi="Arial" w:cs="Arial"/>
        </w:rPr>
        <w:t>Przystępując do postępowania o udzielenie zamówienia publicznego na</w:t>
      </w:r>
      <w:r w:rsidR="006F1C7D" w:rsidRPr="00FB5B31">
        <w:rPr>
          <w:rFonts w:ascii="Arial" w:hAnsi="Arial" w:cs="Arial"/>
        </w:rPr>
        <w:t xml:space="preserve"> </w:t>
      </w:r>
      <w:bookmarkStart w:id="2" w:name="_Hlk176506541"/>
      <w:bookmarkEnd w:id="1"/>
      <w:r w:rsidR="00336100">
        <w:rPr>
          <w:rFonts w:ascii="Arial" w:hAnsi="Arial" w:cs="Arial"/>
          <w:b/>
        </w:rPr>
        <w:t xml:space="preserve">Dostawa oleju opałowego lekkiego L-1 do obiektu w Dolaszewie k/Piły w 2024r. </w:t>
      </w:r>
      <w:bookmarkEnd w:id="2"/>
      <w:r w:rsidR="00336100">
        <w:rPr>
          <w:rFonts w:ascii="Arial" w:hAnsi="Arial" w:cs="Arial"/>
          <w:b/>
        </w:rPr>
        <w:t>,</w:t>
      </w:r>
    </w:p>
    <w:p w14:paraId="3272CF5D" w14:textId="77777777" w:rsidR="00336100" w:rsidRPr="00AA63C2" w:rsidRDefault="00336100" w:rsidP="00336100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A63C2">
        <w:rPr>
          <w:rFonts w:ascii="Arial" w:hAnsi="Arial" w:cs="Arial"/>
          <w:b/>
        </w:rPr>
        <w:t xml:space="preserve">nr sprawy </w:t>
      </w:r>
      <w:r>
        <w:rPr>
          <w:rFonts w:ascii="Arial" w:hAnsi="Arial" w:cs="Arial"/>
          <w:b/>
        </w:rPr>
        <w:t>42/</w:t>
      </w:r>
      <w:r w:rsidRPr="00AA63C2">
        <w:rPr>
          <w:rFonts w:ascii="Arial" w:hAnsi="Arial" w:cs="Arial"/>
          <w:b/>
        </w:rPr>
        <w:t>z/2024</w:t>
      </w:r>
    </w:p>
    <w:p w14:paraId="078DD1A9" w14:textId="44FCC7D8" w:rsidR="00EA13A8" w:rsidRPr="00FB5B31" w:rsidRDefault="00336100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6F1C7D" w:rsidRPr="00FB5B31">
        <w:rPr>
          <w:rFonts w:ascii="Arial" w:hAnsi="Arial" w:cs="Arial"/>
          <w:sz w:val="22"/>
          <w:szCs w:val="22"/>
        </w:rPr>
        <w:t>oświadczamy, że:</w:t>
      </w:r>
    </w:p>
    <w:p w14:paraId="031C9062" w14:textId="132AAD7A" w:rsidR="0021126F" w:rsidRPr="0021126F" w:rsidRDefault="006F1C7D" w:rsidP="0021126F">
      <w:pPr>
        <w:pStyle w:val="western"/>
        <w:numPr>
          <w:ilvl w:val="0"/>
          <w:numId w:val="3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668A7C25" w14:textId="6927EF1D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1DA59AA0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39039E4A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46883B1" w14:textId="2731CF59" w:rsidR="0021126F" w:rsidRPr="0021126F" w:rsidRDefault="006F1C7D" w:rsidP="0021126F">
      <w:pPr>
        <w:pStyle w:val="western"/>
        <w:numPr>
          <w:ilvl w:val="0"/>
          <w:numId w:val="6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9E1B501" w14:textId="77777777" w:rsidR="007429C1" w:rsidRDefault="007429C1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45CC4874" w14:textId="77777777" w:rsidR="007429C1" w:rsidRDefault="007429C1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45B385EE" w14:textId="77777777" w:rsidR="007429C1" w:rsidRDefault="007429C1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2B529538" w14:textId="77777777" w:rsidR="007429C1" w:rsidRDefault="007429C1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9BD983B" w14:textId="1325C711" w:rsidR="00A35E7E" w:rsidRPr="0021126F" w:rsidRDefault="00A35E7E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bookmarkStart w:id="3" w:name="_GoBack"/>
      <w:bookmarkEnd w:id="3"/>
      <w:r w:rsidRPr="0021126F">
        <w:rPr>
          <w:rFonts w:ascii="Arial" w:hAnsi="Arial" w:cs="Arial"/>
          <w:b/>
          <w:bCs/>
          <w:color w:val="000000" w:themeColor="text1"/>
          <w:u w:val="single"/>
        </w:rPr>
        <w:lastRenderedPageBreak/>
        <w:t>Informacja:</w:t>
      </w:r>
    </w:p>
    <w:p w14:paraId="08798A5C" w14:textId="1C0473EA" w:rsidR="00A35E7E" w:rsidRPr="00926F95" w:rsidRDefault="00A35E7E" w:rsidP="0021126F">
      <w:pPr>
        <w:spacing w:after="0" w:line="320" w:lineRule="atLeast"/>
        <w:jc w:val="both"/>
        <w:rPr>
          <w:rFonts w:ascii="Arial" w:hAnsi="Arial" w:cs="Arial"/>
          <w:color w:val="FF0000"/>
        </w:rPr>
      </w:pPr>
      <w:r w:rsidRPr="00926F95">
        <w:rPr>
          <w:rFonts w:ascii="Arial" w:hAnsi="Arial" w:cs="Arial"/>
          <w:iCs/>
          <w:color w:val="FF0000"/>
        </w:rPr>
        <w:t xml:space="preserve">Dokument musi być opatrzony przez osobę lub osoby uprawnione do reprezentowania </w:t>
      </w:r>
      <w:r w:rsidR="00637566" w:rsidRPr="00926F95">
        <w:rPr>
          <w:rFonts w:ascii="Arial" w:hAnsi="Arial" w:cs="Arial"/>
          <w:iCs/>
          <w:color w:val="FF0000"/>
        </w:rPr>
        <w:t>Wykonawcy</w:t>
      </w:r>
      <w:r w:rsidRPr="00926F95">
        <w:rPr>
          <w:rFonts w:ascii="Arial" w:hAnsi="Arial" w:cs="Arial"/>
          <w:iCs/>
          <w:color w:val="FF000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sectPr w:rsidR="00A35E7E" w:rsidRPr="00926F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D6C35" w14:textId="77777777" w:rsidR="00941617" w:rsidRDefault="00941617" w:rsidP="00EA13A8">
      <w:pPr>
        <w:spacing w:after="0" w:line="240" w:lineRule="auto"/>
      </w:pPr>
      <w:r>
        <w:separator/>
      </w:r>
    </w:p>
  </w:endnote>
  <w:endnote w:type="continuationSeparator" w:id="0">
    <w:p w14:paraId="69E56434" w14:textId="77777777" w:rsidR="00941617" w:rsidRDefault="00941617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12251" w14:textId="77777777" w:rsidR="00941617" w:rsidRDefault="00941617" w:rsidP="00EA13A8">
      <w:pPr>
        <w:spacing w:after="0" w:line="240" w:lineRule="auto"/>
      </w:pPr>
      <w:r>
        <w:separator/>
      </w:r>
    </w:p>
  </w:footnote>
  <w:footnote w:type="continuationSeparator" w:id="0">
    <w:p w14:paraId="07D68893" w14:textId="77777777" w:rsidR="00941617" w:rsidRDefault="00941617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4A352" w14:textId="677AC91B" w:rsidR="0021126F" w:rsidRPr="0021126F" w:rsidRDefault="00132A64" w:rsidP="0021126F">
    <w:pPr>
      <w:pBdr>
        <w:bottom w:val="thickThinSmallGap" w:sz="24" w:space="2" w:color="823B0B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 xml:space="preserve">Nr sprawy: </w:t>
    </w:r>
    <w:r w:rsidR="00336100">
      <w:rPr>
        <w:rFonts w:ascii="Arial" w:eastAsia="Calibri" w:hAnsi="Arial" w:cs="Arial"/>
        <w:sz w:val="20"/>
        <w:szCs w:val="20"/>
      </w:rPr>
      <w:t>42</w:t>
    </w:r>
    <w:r w:rsidR="00FB5B31">
      <w:rPr>
        <w:rFonts w:ascii="Arial" w:eastAsia="Calibri" w:hAnsi="Arial" w:cs="Arial"/>
        <w:sz w:val="20"/>
        <w:szCs w:val="20"/>
      </w:rPr>
      <w:t>/</w:t>
    </w:r>
    <w:r w:rsidR="009D0735" w:rsidRPr="00BA571B">
      <w:rPr>
        <w:rFonts w:ascii="Arial" w:eastAsia="Calibri" w:hAnsi="Arial" w:cs="Arial"/>
        <w:sz w:val="20"/>
        <w:szCs w:val="20"/>
      </w:rPr>
      <w:t>z/202</w:t>
    </w:r>
    <w:r w:rsidR="00FB5B31">
      <w:rPr>
        <w:rFonts w:ascii="Arial" w:eastAsia="Calibri" w:hAnsi="Arial" w:cs="Arial"/>
        <w:sz w:val="20"/>
        <w:szCs w:val="20"/>
      </w:rPr>
      <w:t>4</w:t>
    </w:r>
  </w:p>
  <w:p w14:paraId="1D2D37A6" w14:textId="7C4FF3B0" w:rsidR="00A6735E" w:rsidRPr="0021126F" w:rsidRDefault="00A6735E" w:rsidP="002112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9A8"/>
    <w:rsid w:val="00013D26"/>
    <w:rsid w:val="0004047F"/>
    <w:rsid w:val="00074F01"/>
    <w:rsid w:val="00132A64"/>
    <w:rsid w:val="001F43F6"/>
    <w:rsid w:val="0021126F"/>
    <w:rsid w:val="002329CD"/>
    <w:rsid w:val="00264F0F"/>
    <w:rsid w:val="00336100"/>
    <w:rsid w:val="00343224"/>
    <w:rsid w:val="003A3282"/>
    <w:rsid w:val="003C358E"/>
    <w:rsid w:val="00446E83"/>
    <w:rsid w:val="00486ED0"/>
    <w:rsid w:val="004936C3"/>
    <w:rsid w:val="004B3D56"/>
    <w:rsid w:val="00534759"/>
    <w:rsid w:val="005574DC"/>
    <w:rsid w:val="00564CA6"/>
    <w:rsid w:val="005849A8"/>
    <w:rsid w:val="005A10BE"/>
    <w:rsid w:val="005E15EF"/>
    <w:rsid w:val="00637566"/>
    <w:rsid w:val="00652056"/>
    <w:rsid w:val="00656B95"/>
    <w:rsid w:val="006D2141"/>
    <w:rsid w:val="006F1C7D"/>
    <w:rsid w:val="006F538D"/>
    <w:rsid w:val="00701816"/>
    <w:rsid w:val="00702E0C"/>
    <w:rsid w:val="0071163E"/>
    <w:rsid w:val="007429C1"/>
    <w:rsid w:val="00766A39"/>
    <w:rsid w:val="007701A1"/>
    <w:rsid w:val="007A51EC"/>
    <w:rsid w:val="007B7D28"/>
    <w:rsid w:val="007E304D"/>
    <w:rsid w:val="008A44C7"/>
    <w:rsid w:val="008A564B"/>
    <w:rsid w:val="008F47AB"/>
    <w:rsid w:val="00926F95"/>
    <w:rsid w:val="00937EE5"/>
    <w:rsid w:val="00941617"/>
    <w:rsid w:val="009D04F4"/>
    <w:rsid w:val="009D0735"/>
    <w:rsid w:val="009D6153"/>
    <w:rsid w:val="00A02A4F"/>
    <w:rsid w:val="00A12B20"/>
    <w:rsid w:val="00A35E7E"/>
    <w:rsid w:val="00A56647"/>
    <w:rsid w:val="00A6735E"/>
    <w:rsid w:val="00A8594E"/>
    <w:rsid w:val="00AE30AF"/>
    <w:rsid w:val="00B025AC"/>
    <w:rsid w:val="00B05829"/>
    <w:rsid w:val="00B82B27"/>
    <w:rsid w:val="00BA571B"/>
    <w:rsid w:val="00BB79B0"/>
    <w:rsid w:val="00BC7D06"/>
    <w:rsid w:val="00BE25E6"/>
    <w:rsid w:val="00BF0FBD"/>
    <w:rsid w:val="00C17685"/>
    <w:rsid w:val="00C4038B"/>
    <w:rsid w:val="00C95857"/>
    <w:rsid w:val="00CA04DD"/>
    <w:rsid w:val="00CC60A6"/>
    <w:rsid w:val="00CC6460"/>
    <w:rsid w:val="00CD1A1D"/>
    <w:rsid w:val="00D13678"/>
    <w:rsid w:val="00D77CB4"/>
    <w:rsid w:val="00EA13A8"/>
    <w:rsid w:val="00EC2136"/>
    <w:rsid w:val="00F1214E"/>
    <w:rsid w:val="00F14CDE"/>
    <w:rsid w:val="00F40652"/>
    <w:rsid w:val="00F45F28"/>
    <w:rsid w:val="00F724FD"/>
    <w:rsid w:val="00FB491F"/>
    <w:rsid w:val="00FB5B31"/>
    <w:rsid w:val="00FD6721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9CAC63"/>
  <w15:docId w15:val="{E359E915-3D2A-4286-9278-A74FB392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F267711-8DD7-4EDC-A217-7B05DB10F2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Pieszczek Elżbieta</cp:lastModifiedBy>
  <cp:revision>33</cp:revision>
  <cp:lastPrinted>2024-10-03T08:31:00Z</cp:lastPrinted>
  <dcterms:created xsi:type="dcterms:W3CDTF">2021-01-29T11:58:00Z</dcterms:created>
  <dcterms:modified xsi:type="dcterms:W3CDTF">2024-10-03T08:31:00Z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d2829faa-f247-4234-b092-68588ef8dec4</vt:lpwstr>
  </property>
  <property fmtid="{D5CDD505-2E9C-101B-9397-08002B2CF9AE}" pid="3" name="bjSaver">
    <vt:lpwstr>jUjb3HkeeFJvgu1R0xs0ijk4Gd7tIlmw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